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A10" w14:textId="77777777" w:rsidR="004A6731" w:rsidRDefault="004A6731" w:rsidP="004A67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7A498B4" w14:textId="77777777" w:rsidR="004A6731" w:rsidRDefault="004A6731" w:rsidP="004A67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DCB93F9" w14:textId="2ABD9FB4" w:rsidR="004A6731" w:rsidRPr="004221D8" w:rsidRDefault="004A6731" w:rsidP="004A673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221D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Formular nr. </w:t>
      </w:r>
    </w:p>
    <w:p w14:paraId="45F891F8" w14:textId="77777777" w:rsidR="004A6731" w:rsidRPr="004221D8" w:rsidRDefault="004A6731" w:rsidP="004A67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C04C11D" w14:textId="77777777" w:rsidR="004A6731" w:rsidRPr="004221D8" w:rsidRDefault="004A6731" w:rsidP="004A6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221D8">
        <w:rPr>
          <w:rFonts w:ascii="Times New Roman" w:hAnsi="Times New Roman"/>
          <w:b/>
          <w:sz w:val="24"/>
          <w:szCs w:val="24"/>
        </w:rPr>
        <w:t>OPERATOR ECONOMIC</w:t>
      </w:r>
    </w:p>
    <w:p w14:paraId="0D717691" w14:textId="77777777" w:rsidR="004A6731" w:rsidRPr="004221D8" w:rsidRDefault="004A6731" w:rsidP="004A6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 </w:t>
      </w:r>
      <w:r w:rsidRPr="004221D8">
        <w:rPr>
          <w:rFonts w:ascii="Times New Roman" w:hAnsi="Times New Roman"/>
          <w:i/>
          <w:iCs/>
          <w:sz w:val="24"/>
          <w:szCs w:val="24"/>
        </w:rPr>
        <w:t xml:space="preserve"> (denumirea/numele) </w:t>
      </w:r>
    </w:p>
    <w:p w14:paraId="54DE440F" w14:textId="77777777" w:rsidR="004A6731" w:rsidRPr="004221D8" w:rsidRDefault="004A6731" w:rsidP="004A6731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221D8">
        <w:rPr>
          <w:rFonts w:ascii="Times New Roman" w:hAnsi="Times New Roman"/>
          <w:b/>
          <w:sz w:val="24"/>
          <w:szCs w:val="24"/>
          <w:lang w:val="fr-FR"/>
        </w:rPr>
        <w:t>DECLARAŢIE</w:t>
      </w:r>
    </w:p>
    <w:p w14:paraId="6DE5D3CE" w14:textId="77777777" w:rsidR="004A6731" w:rsidRPr="004221D8" w:rsidRDefault="004A6731" w:rsidP="004A6731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221D8">
        <w:rPr>
          <w:rFonts w:ascii="Times New Roman" w:hAnsi="Times New Roman"/>
          <w:b/>
          <w:sz w:val="24"/>
          <w:szCs w:val="24"/>
          <w:lang w:val="fr-FR"/>
        </w:rPr>
        <w:t>PRIVIND CALITATEA DE PARTICIPANT LA PROCEDURĂ</w:t>
      </w:r>
    </w:p>
    <w:p w14:paraId="24FB764E" w14:textId="77777777" w:rsidR="004A6731" w:rsidRPr="004221D8" w:rsidRDefault="004A6731" w:rsidP="004A6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Subsemnatul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reprezentant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împuternicit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al ..................................................… (</w:t>
      </w:r>
      <w:proofErr w:type="spellStart"/>
      <w:proofErr w:type="gramStart"/>
      <w:r w:rsidRPr="004221D8">
        <w:rPr>
          <w:rFonts w:ascii="Times New Roman" w:hAnsi="Times New Roman"/>
          <w:i/>
          <w:sz w:val="24"/>
          <w:szCs w:val="24"/>
          <w:lang w:val="fr-FR"/>
        </w:rPr>
        <w:t>denumirea</w:t>
      </w:r>
      <w:proofErr w:type="spellEnd"/>
      <w:proofErr w:type="gram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operatorului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economic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declar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propria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raspundere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sancţiunile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aplicate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faptei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fals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acte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atribuirea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achiziţie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....................................… (</w:t>
      </w:r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se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menţionează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procedura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având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ca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obiect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...................................................… (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denumirea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produsului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serviciului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sau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lucrării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şi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codul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smartTag w:uri="urn:schemas-microsoft-com:office:smarttags" w:element="stockticker">
        <w:r w:rsidRPr="004221D8">
          <w:rPr>
            <w:rFonts w:ascii="Times New Roman" w:hAnsi="Times New Roman"/>
            <w:i/>
            <w:sz w:val="24"/>
            <w:szCs w:val="24"/>
            <w:lang w:val="fr-FR"/>
          </w:rPr>
          <w:t>CPV</w:t>
        </w:r>
      </w:smartTag>
      <w:r w:rsidRPr="004221D8">
        <w:rPr>
          <w:rFonts w:ascii="Times New Roman" w:hAnsi="Times New Roman"/>
          <w:sz w:val="24"/>
          <w:szCs w:val="24"/>
          <w:lang w:val="fr-FR"/>
        </w:rPr>
        <w:t>), la data de …......................... (</w:t>
      </w:r>
      <w:proofErr w:type="spellStart"/>
      <w:proofErr w:type="gramStart"/>
      <w:r w:rsidRPr="004221D8">
        <w:rPr>
          <w:rFonts w:ascii="Times New Roman" w:hAnsi="Times New Roman"/>
          <w:sz w:val="24"/>
          <w:szCs w:val="24"/>
          <w:lang w:val="fr-FR"/>
        </w:rPr>
        <w:t>z</w:t>
      </w:r>
      <w:r w:rsidRPr="004221D8">
        <w:rPr>
          <w:rFonts w:ascii="Times New Roman" w:hAnsi="Times New Roman"/>
          <w:i/>
          <w:sz w:val="24"/>
          <w:szCs w:val="24"/>
          <w:lang w:val="fr-FR"/>
        </w:rPr>
        <w:t>i</w:t>
      </w:r>
      <w:proofErr w:type="spellEnd"/>
      <w:proofErr w:type="gramEnd"/>
      <w:r w:rsidRPr="004221D8">
        <w:rPr>
          <w:rFonts w:ascii="Times New Roman" w:hAnsi="Times New Roman"/>
          <w:i/>
          <w:sz w:val="24"/>
          <w:szCs w:val="24"/>
          <w:lang w:val="fr-FR"/>
        </w:rPr>
        <w:t>/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lună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>/an</w:t>
      </w:r>
      <w:r w:rsidRPr="004221D8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organizată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de ..................................… (</w:t>
      </w:r>
      <w:proofErr w:type="spellStart"/>
      <w:proofErr w:type="gramStart"/>
      <w:r w:rsidRPr="004221D8">
        <w:rPr>
          <w:rFonts w:ascii="Times New Roman" w:hAnsi="Times New Roman"/>
          <w:i/>
          <w:sz w:val="24"/>
          <w:szCs w:val="24"/>
          <w:lang w:val="fr-FR"/>
        </w:rPr>
        <w:t>denumirea</w:t>
      </w:r>
      <w:proofErr w:type="spellEnd"/>
      <w:proofErr w:type="gram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autorităţii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contractante</w:t>
      </w:r>
      <w:r w:rsidRPr="004221D8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particip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depun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ofertă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>:</w:t>
      </w:r>
    </w:p>
    <w:p w14:paraId="5DF65A89" w14:textId="77777777" w:rsidR="004A6731" w:rsidRPr="004221D8" w:rsidRDefault="004A6731" w:rsidP="004A67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în nume propriu;</w:t>
      </w:r>
    </w:p>
    <w:p w14:paraId="4EFC2F8E" w14:textId="77777777" w:rsidR="004A6731" w:rsidRPr="004221D8" w:rsidRDefault="004A6731" w:rsidP="004A67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4221D8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asociat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asociaţiei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..................................................................…;</w:t>
      </w:r>
    </w:p>
    <w:p w14:paraId="3BB9491B" w14:textId="77777777" w:rsidR="004A6731" w:rsidRPr="004221D8" w:rsidRDefault="004A6731" w:rsidP="004A67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ca subcontractant al .................................................................................….</w:t>
      </w:r>
    </w:p>
    <w:p w14:paraId="4E366793" w14:textId="77777777" w:rsidR="004A6731" w:rsidRPr="004221D8" w:rsidRDefault="004A6731" w:rsidP="004A6731">
      <w:pPr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ab/>
        <w:t>(</w:t>
      </w:r>
      <w:r w:rsidRPr="004221D8">
        <w:rPr>
          <w:rFonts w:ascii="Times New Roman" w:hAnsi="Times New Roman"/>
          <w:i/>
          <w:sz w:val="24"/>
          <w:szCs w:val="24"/>
        </w:rPr>
        <w:t>Se bifează opţiunea corespunzătoare</w:t>
      </w:r>
      <w:r w:rsidRPr="004221D8">
        <w:rPr>
          <w:rFonts w:ascii="Times New Roman" w:hAnsi="Times New Roman"/>
          <w:sz w:val="24"/>
          <w:szCs w:val="24"/>
        </w:rPr>
        <w:t>)</w:t>
      </w:r>
    </w:p>
    <w:p w14:paraId="18305948" w14:textId="77777777" w:rsidR="004A6731" w:rsidRPr="004221D8" w:rsidRDefault="004A6731" w:rsidP="004A6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Subsemnatul declar că:</w:t>
      </w:r>
    </w:p>
    <w:p w14:paraId="11DDE1B2" w14:textId="77777777" w:rsidR="004A6731" w:rsidRPr="004221D8" w:rsidRDefault="004A6731" w:rsidP="004A673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4221D8">
        <w:rPr>
          <w:rFonts w:ascii="Times New Roman" w:hAnsi="Times New Roman"/>
          <w:sz w:val="24"/>
          <w:szCs w:val="24"/>
          <w:lang w:val="fr-FR"/>
        </w:rPr>
        <w:t>nu</w:t>
      </w:r>
      <w:proofErr w:type="gram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membru al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nici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unui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reţele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operatori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economici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>;</w:t>
      </w:r>
    </w:p>
    <w:p w14:paraId="08282888" w14:textId="77777777" w:rsidR="004A6731" w:rsidRPr="004221D8" w:rsidRDefault="004A6731" w:rsidP="004A673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221D8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proofErr w:type="gramEnd"/>
      <w:r w:rsidRPr="004221D8">
        <w:rPr>
          <w:rFonts w:ascii="Times New Roman" w:hAnsi="Times New Roman"/>
          <w:sz w:val="24"/>
          <w:szCs w:val="24"/>
          <w:lang w:val="fr-FR"/>
        </w:rPr>
        <w:t xml:space="preserve"> membru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grupul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reţeaua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cărei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lista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date de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recunoaştere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prezint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anexă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07A7AC19" w14:textId="77777777" w:rsidR="004A6731" w:rsidRPr="004221D8" w:rsidRDefault="004A6731" w:rsidP="004A6731">
      <w:pPr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  <w:lang w:val="fr-FR"/>
        </w:rPr>
        <w:tab/>
      </w:r>
      <w:r w:rsidRPr="004221D8">
        <w:rPr>
          <w:rFonts w:ascii="Times New Roman" w:hAnsi="Times New Roman"/>
          <w:sz w:val="24"/>
          <w:szCs w:val="24"/>
        </w:rPr>
        <w:t>(</w:t>
      </w:r>
      <w:r w:rsidRPr="004221D8">
        <w:rPr>
          <w:rFonts w:ascii="Times New Roman" w:hAnsi="Times New Roman"/>
          <w:i/>
          <w:sz w:val="24"/>
          <w:szCs w:val="24"/>
        </w:rPr>
        <w:t>Se bifează opţiunea corespunzătoare</w:t>
      </w:r>
      <w:r w:rsidRPr="004221D8">
        <w:rPr>
          <w:rFonts w:ascii="Times New Roman" w:hAnsi="Times New Roman"/>
          <w:sz w:val="24"/>
          <w:szCs w:val="24"/>
        </w:rPr>
        <w:t>)</w:t>
      </w:r>
    </w:p>
    <w:p w14:paraId="4681E185" w14:textId="77777777" w:rsidR="004A6731" w:rsidRPr="004221D8" w:rsidRDefault="004A6731" w:rsidP="004A6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Subsemnatul declar că voi informa imediat autoritatea contractantă dacă vor interveni modificări în prezenta declaraţie la orice punct pe parcursul derulării procedurii de atribuire a contractului de achizitie publică sau, în cazul în care vom fi desemnaţi câştigători, pe parcursul derulării contractului de achiziţie publică.</w:t>
      </w:r>
    </w:p>
    <w:p w14:paraId="7FB58C1F" w14:textId="77777777" w:rsidR="004A6731" w:rsidRPr="004221D8" w:rsidRDefault="004A6731" w:rsidP="004A6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De asemenea, declar că informaţiile furnizate sunt complete şi corecte în fiecare detaliu şi înteleg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14:paraId="72CD752C" w14:textId="77777777" w:rsidR="004A6731" w:rsidRPr="004221D8" w:rsidRDefault="004A6731" w:rsidP="004A67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221D8">
        <w:rPr>
          <w:rFonts w:ascii="Times New Roman" w:hAnsi="Times New Roman"/>
          <w:sz w:val="24"/>
          <w:szCs w:val="24"/>
        </w:rPr>
        <w:t xml:space="preserve">Subsemnatul autorizez prin prezenta orice instituţie, societate comercială, bancă, alte persoane juridice să furnizeze informaţii reprezentanţilor autorizaţi ai …................................................. </w:t>
      </w:r>
      <w:r w:rsidRPr="004221D8"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proofErr w:type="gramStart"/>
      <w:r w:rsidRPr="004221D8">
        <w:rPr>
          <w:rFonts w:ascii="Times New Roman" w:hAnsi="Times New Roman"/>
          <w:i/>
          <w:sz w:val="24"/>
          <w:szCs w:val="24"/>
          <w:lang w:val="fr-FR"/>
        </w:rPr>
        <w:t>denumirea</w:t>
      </w:r>
      <w:proofErr w:type="spellEnd"/>
      <w:proofErr w:type="gram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şi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adresa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i/>
          <w:sz w:val="24"/>
          <w:szCs w:val="24"/>
          <w:lang w:val="fr-FR"/>
        </w:rPr>
        <w:t>autorităţii</w:t>
      </w:r>
      <w:proofErr w:type="spellEnd"/>
      <w:r w:rsidRPr="004221D8">
        <w:rPr>
          <w:rFonts w:ascii="Times New Roman" w:hAnsi="Times New Roman"/>
          <w:i/>
          <w:sz w:val="24"/>
          <w:szCs w:val="24"/>
          <w:lang w:val="fr-FR"/>
        </w:rPr>
        <w:t xml:space="preserve"> contractante</w:t>
      </w:r>
      <w:r w:rsidRPr="004221D8"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aspect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legătură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221D8">
        <w:rPr>
          <w:rFonts w:ascii="Times New Roman" w:hAnsi="Times New Roman"/>
          <w:sz w:val="24"/>
          <w:szCs w:val="24"/>
          <w:lang w:val="fr-FR"/>
        </w:rPr>
        <w:t>noastră</w:t>
      </w:r>
      <w:proofErr w:type="spellEnd"/>
      <w:r w:rsidRPr="004221D8">
        <w:rPr>
          <w:rFonts w:ascii="Times New Roman" w:hAnsi="Times New Roman"/>
          <w:sz w:val="24"/>
          <w:szCs w:val="24"/>
          <w:lang w:val="fr-FR"/>
        </w:rPr>
        <w:t>.</w:t>
      </w:r>
    </w:p>
    <w:p w14:paraId="4F151930" w14:textId="77777777" w:rsidR="004A6731" w:rsidRPr="004221D8" w:rsidRDefault="004A6731" w:rsidP="004A67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774182E" w14:textId="77777777" w:rsidR="004A6731" w:rsidRPr="004221D8" w:rsidRDefault="004A6731" w:rsidP="004A673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221D8">
        <w:rPr>
          <w:rFonts w:ascii="Times New Roman" w:hAnsi="Times New Roman"/>
          <w:sz w:val="24"/>
          <w:szCs w:val="24"/>
          <w:lang w:val="it-IT"/>
        </w:rPr>
        <w:t>Data completării: ………………..</w:t>
      </w:r>
    </w:p>
    <w:p w14:paraId="3BD0A36F" w14:textId="77777777" w:rsidR="004A6731" w:rsidRPr="004221D8" w:rsidRDefault="004A6731" w:rsidP="004A6731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4221D8">
        <w:rPr>
          <w:rFonts w:ascii="Times New Roman" w:hAnsi="Times New Roman"/>
          <w:sz w:val="24"/>
          <w:szCs w:val="24"/>
          <w:lang w:val="it-IT"/>
        </w:rPr>
        <w:t>Operator economic,</w:t>
      </w:r>
    </w:p>
    <w:p w14:paraId="1B7031A7" w14:textId="0D10B698" w:rsidR="007C5919" w:rsidRPr="004A6731" w:rsidRDefault="004A6731" w:rsidP="004A6731">
      <w:pPr>
        <w:jc w:val="center"/>
        <w:rPr>
          <w:lang w:val="it-IT"/>
        </w:rPr>
      </w:pPr>
      <w:r w:rsidRPr="004221D8">
        <w:rPr>
          <w:rFonts w:ascii="Times New Roman" w:hAnsi="Times New Roman"/>
          <w:i/>
          <w:sz w:val="24"/>
          <w:szCs w:val="24"/>
          <w:lang w:val="it-IT"/>
        </w:rPr>
        <w:t xml:space="preserve"> (denumire, semnătură autorizată, stampila)</w:t>
      </w:r>
      <w:r w:rsidRPr="004A6731">
        <w:rPr>
          <w:lang w:val="it-IT"/>
        </w:rPr>
        <w:t xml:space="preserve"> </w:t>
      </w:r>
    </w:p>
    <w:sectPr w:rsidR="007C5919" w:rsidRPr="004A6731">
      <w:footerReference w:type="even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ED4" w14:textId="77777777" w:rsidR="00AE2DDB" w:rsidRDefault="004A6731" w:rsidP="002E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13198" w14:textId="77777777" w:rsidR="00AE2DDB" w:rsidRDefault="004A6731" w:rsidP="00A57D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5D1C" w14:textId="77777777" w:rsidR="00AE2DDB" w:rsidRDefault="004A6731" w:rsidP="002E17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2B83D" w14:textId="77777777" w:rsidR="00AE2DDB" w:rsidRDefault="004A6731" w:rsidP="00A57D9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678B"/>
    <w:multiLevelType w:val="hybridMultilevel"/>
    <w:tmpl w:val="ACB08B2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287C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D7785"/>
    <w:multiLevelType w:val="hybridMultilevel"/>
    <w:tmpl w:val="5C221044"/>
    <w:lvl w:ilvl="0" w:tplc="9A50963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D3F287CE">
      <w:start w:val="1"/>
      <w:numFmt w:val="bullet"/>
      <w:lvlText w:val="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31"/>
    <w:rsid w:val="004A6731"/>
    <w:rsid w:val="007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D6C364"/>
  <w15:chartTrackingRefBased/>
  <w15:docId w15:val="{C9E46759-8A34-4E1F-9607-53FAB8E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673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4A6731"/>
    <w:rPr>
      <w:rFonts w:ascii="Calibri" w:eastAsia="Calibri" w:hAnsi="Calibri" w:cs="Times New Roman"/>
      <w:lang w:val="ro-RO" w:eastAsia="x-none"/>
    </w:rPr>
  </w:style>
  <w:style w:type="character" w:styleId="PageNumber">
    <w:name w:val="page number"/>
    <w:basedOn w:val="DefaultParagraphFont"/>
    <w:rsid w:val="004A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Munteanu</dc:creator>
  <cp:keywords/>
  <dc:description/>
  <cp:lastModifiedBy>Lucian Munteanu</cp:lastModifiedBy>
  <cp:revision>1</cp:revision>
  <dcterms:created xsi:type="dcterms:W3CDTF">2021-06-09T20:43:00Z</dcterms:created>
  <dcterms:modified xsi:type="dcterms:W3CDTF">2021-06-09T20:44:00Z</dcterms:modified>
</cp:coreProperties>
</file>